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</w:p>
    <w:p w:rsidR="002F271C" w:rsidRPr="00ED6EDF" w:rsidRDefault="002F271C" w:rsidP="002F271C">
      <w:pPr>
        <w:spacing w:after="0"/>
        <w:rPr>
          <w:rFonts w:ascii="Times New Roman" w:hAnsi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6EDF">
        <w:rPr>
          <w:rFonts w:ascii="Times New Roman" w:hAnsi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СТИХИ О КНИГАХ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 * *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всех людей, что трудятся над книгой,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Люблю, и уважаю, и ценю.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книги – у меня уже их много –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книжной полке бережно храню.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Покамест</w:t>
      </w:r>
      <w:proofErr w:type="gramEnd"/>
      <w:r>
        <w:rPr>
          <w:rFonts w:ascii="Times New Roman" w:hAnsi="Times New Roman"/>
          <w:sz w:val="28"/>
          <w:szCs w:val="28"/>
        </w:rPr>
        <w:t xml:space="preserve"> книгой сделается книга,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Огромный путь она пройти должна.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сколько знаний требуется разных,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Труда, забот, чтоб родилась она!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 бумагу сделают, ребята,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Положится большой, тяжелый труд.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Писатель на бумаге пишет книгу,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Потом ее в редакцию несут.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книгой этой – сколько дней рабочих,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Ночей бессонных, помыслов живых…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Писателям я очень благодарен,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труд упорный уважаю их.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Вот рукопись готова. И редактор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Прочтет ее. Потом отдаст в печать.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каждое словечко в этой книге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народом надо отвечать!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Проворная печатная машина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день, и ночь печатает листы…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 ведь листы еще не книга,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Ее такой читать не станешь ты!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Ее подклеить нужно и обрезать.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хороший переплет переплести.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Упаковать, на поезде отправить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по всему Союзу развезти.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станет жить в народе книга эта,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Беседуя с читателем своим.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Люби ее! Читать давай другим!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К. </w:t>
      </w:r>
      <w:proofErr w:type="spellStart"/>
      <w:r>
        <w:rPr>
          <w:rFonts w:ascii="Times New Roman" w:hAnsi="Times New Roman"/>
          <w:sz w:val="28"/>
          <w:szCs w:val="28"/>
        </w:rPr>
        <w:t>Мухаммади</w:t>
      </w:r>
      <w:proofErr w:type="spellEnd"/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бы жили мы без книги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дружны с печатным словом,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б не было его,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 о старом, ни о новом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б не знали ничего.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Ты представь себе на миг,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бы жили мы без книг?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бы делал ученик,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б не было бы книг?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б все исчезло разом,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писалось для детей.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волшебных добрых сказок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веселых новостей?..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 хотел развеять сказку,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вопрос найти ответ,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Протянул за книгой руку,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ее на полке нет!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Нет твоей любимой книжки –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“</w:t>
      </w:r>
      <w:proofErr w:type="spellStart"/>
      <w:r>
        <w:rPr>
          <w:rFonts w:ascii="Times New Roman" w:hAnsi="Times New Roman"/>
          <w:sz w:val="28"/>
          <w:szCs w:val="28"/>
        </w:rPr>
        <w:t>Чипполино</w:t>
      </w:r>
      <w:proofErr w:type="spellEnd"/>
      <w:r>
        <w:rPr>
          <w:rFonts w:ascii="Times New Roman" w:hAnsi="Times New Roman"/>
          <w:sz w:val="28"/>
          <w:szCs w:val="28"/>
        </w:rPr>
        <w:t>”, например,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сбежал, как от мальчишки,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Робинзон и Гулливер.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Нет, нельзя себе представить,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 такой момент возник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тебя могли оставить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герои детских книг.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бесстрашного </w:t>
      </w:r>
      <w:proofErr w:type="spellStart"/>
      <w:r>
        <w:rPr>
          <w:rFonts w:ascii="Times New Roman" w:hAnsi="Times New Roman"/>
          <w:sz w:val="28"/>
          <w:szCs w:val="28"/>
        </w:rPr>
        <w:t>Гавроша</w:t>
      </w:r>
      <w:proofErr w:type="spellEnd"/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Тимура и до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>роша –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их, друзей ребят,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Тех, кто нам добра хотят!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Книге смелой, книге честной,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Пусть немного в них страниц,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 мире, как известно,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Нет и не было</w:t>
      </w:r>
      <w:proofErr w:type="gramEnd"/>
      <w:r>
        <w:rPr>
          <w:rFonts w:ascii="Times New Roman" w:hAnsi="Times New Roman"/>
          <w:sz w:val="28"/>
          <w:szCs w:val="28"/>
        </w:rPr>
        <w:t xml:space="preserve"> границ!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Ей открыты все дороги,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на всех материках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Говорит она на многих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Самых разных </w:t>
      </w:r>
      <w:proofErr w:type="gramStart"/>
      <w:r>
        <w:rPr>
          <w:rFonts w:ascii="Times New Roman" w:hAnsi="Times New Roman"/>
          <w:sz w:val="28"/>
          <w:szCs w:val="28"/>
        </w:rPr>
        <w:t>языках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она в любые страны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Через все века пройдет,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великие романы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“Тихий Дон” и “Дон Кихот”.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Слава нашей книге детской,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Переплывшей</w:t>
      </w:r>
      <w:proofErr w:type="gramEnd"/>
      <w:r>
        <w:rPr>
          <w:rFonts w:ascii="Times New Roman" w:hAnsi="Times New Roman"/>
          <w:sz w:val="28"/>
          <w:szCs w:val="28"/>
        </w:rPr>
        <w:t xml:space="preserve"> все моря!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особенно советской,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Начиная с букваря.</w:t>
      </w:r>
    </w:p>
    <w:p w:rsidR="002F271C" w:rsidRDefault="002F271C" w:rsidP="002F271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С. Лихачев</w:t>
      </w:r>
      <w:bookmarkStart w:id="0" w:name="_GoBack"/>
      <w:bookmarkEnd w:id="0"/>
    </w:p>
    <w:sectPr w:rsidR="002F271C" w:rsidSect="00ED6ED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0C6"/>
    <w:rsid w:val="00145F6E"/>
    <w:rsid w:val="001A00C6"/>
    <w:rsid w:val="002A7920"/>
    <w:rsid w:val="002F271C"/>
    <w:rsid w:val="00634A5D"/>
    <w:rsid w:val="00ED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71C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920"/>
    <w:pPr>
      <w:keepNext/>
      <w:spacing w:after="0" w:line="240" w:lineRule="auto"/>
      <w:outlineLvl w:val="0"/>
    </w:pPr>
    <w:rPr>
      <w:rFonts w:ascii="Times New Roman" w:hAnsi="Times New Roman"/>
      <w:b/>
      <w:bCs/>
      <w:i/>
      <w:iCs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A7920"/>
    <w:rPr>
      <w:rFonts w:ascii="Times New Roman" w:hAnsi="Times New Roman"/>
      <w:b/>
      <w:bCs/>
      <w:i/>
      <w:iCs/>
      <w:sz w:val="28"/>
      <w:szCs w:val="24"/>
    </w:rPr>
  </w:style>
  <w:style w:type="paragraph" w:styleId="a3">
    <w:name w:val="Title"/>
    <w:basedOn w:val="a"/>
    <w:next w:val="a"/>
    <w:link w:val="a4"/>
    <w:uiPriority w:val="10"/>
    <w:qFormat/>
    <w:rsid w:val="002A792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92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2A7920"/>
    <w:rPr>
      <w:b/>
      <w:bCs/>
    </w:rPr>
  </w:style>
  <w:style w:type="paragraph" w:styleId="a6">
    <w:name w:val="List Paragraph"/>
    <w:basedOn w:val="a"/>
    <w:uiPriority w:val="34"/>
    <w:qFormat/>
    <w:rsid w:val="002A792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71C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920"/>
    <w:pPr>
      <w:keepNext/>
      <w:spacing w:after="0" w:line="240" w:lineRule="auto"/>
      <w:outlineLvl w:val="0"/>
    </w:pPr>
    <w:rPr>
      <w:rFonts w:ascii="Times New Roman" w:hAnsi="Times New Roman"/>
      <w:b/>
      <w:bCs/>
      <w:i/>
      <w:iCs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A7920"/>
    <w:rPr>
      <w:rFonts w:ascii="Times New Roman" w:hAnsi="Times New Roman"/>
      <w:b/>
      <w:bCs/>
      <w:i/>
      <w:iCs/>
      <w:sz w:val="28"/>
      <w:szCs w:val="24"/>
    </w:rPr>
  </w:style>
  <w:style w:type="paragraph" w:styleId="a3">
    <w:name w:val="Title"/>
    <w:basedOn w:val="a"/>
    <w:next w:val="a"/>
    <w:link w:val="a4"/>
    <w:uiPriority w:val="10"/>
    <w:qFormat/>
    <w:rsid w:val="002A792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92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2A7920"/>
    <w:rPr>
      <w:b/>
      <w:bCs/>
    </w:rPr>
  </w:style>
  <w:style w:type="paragraph" w:styleId="a6">
    <w:name w:val="List Paragraph"/>
    <w:basedOn w:val="a"/>
    <w:uiPriority w:val="34"/>
    <w:qFormat/>
    <w:rsid w:val="002A792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2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К.Рая</dc:creator>
  <cp:keywords/>
  <dc:description/>
  <cp:lastModifiedBy>К.Рая</cp:lastModifiedBy>
  <cp:revision>5</cp:revision>
  <dcterms:created xsi:type="dcterms:W3CDTF">2012-05-14T17:15:00Z</dcterms:created>
  <dcterms:modified xsi:type="dcterms:W3CDTF">2012-05-14T17:50:00Z</dcterms:modified>
</cp:coreProperties>
</file>